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8" w:rsidRPr="004C6EEE" w:rsidRDefault="009C25B9" w:rsidP="1F3CB082">
      <w:pPr>
        <w:jc w:val="center"/>
        <w:rPr>
          <w:b/>
          <w:bCs/>
          <w:color w:val="00B050"/>
          <w:sz w:val="28"/>
          <w:szCs w:val="28"/>
        </w:rPr>
      </w:pPr>
      <w:r w:rsidRPr="1F3CB082">
        <w:rPr>
          <w:b/>
          <w:bCs/>
          <w:color w:val="00B050"/>
          <w:sz w:val="28"/>
          <w:szCs w:val="28"/>
        </w:rPr>
        <w:t>Wykaz podręczników dla klas 0 – III</w:t>
      </w:r>
      <w:r w:rsidR="00D22DAA" w:rsidRPr="1F3CB082">
        <w:rPr>
          <w:b/>
          <w:bCs/>
          <w:color w:val="00B050"/>
          <w:sz w:val="28"/>
          <w:szCs w:val="28"/>
        </w:rPr>
        <w:t xml:space="preserve">  </w:t>
      </w:r>
      <w:r w:rsidR="00981DC7" w:rsidRPr="1F3CB082">
        <w:rPr>
          <w:b/>
          <w:bCs/>
          <w:color w:val="00B050"/>
          <w:sz w:val="28"/>
          <w:szCs w:val="28"/>
        </w:rPr>
        <w:t>(rok szk. 202</w:t>
      </w:r>
      <w:r w:rsidR="0A0C910F" w:rsidRPr="1F3CB082">
        <w:rPr>
          <w:b/>
          <w:bCs/>
          <w:color w:val="00B050"/>
          <w:sz w:val="28"/>
          <w:szCs w:val="28"/>
        </w:rPr>
        <w:t>1</w:t>
      </w:r>
      <w:r w:rsidR="00D22DAA" w:rsidRPr="1F3CB082">
        <w:rPr>
          <w:b/>
          <w:bCs/>
          <w:color w:val="00B050"/>
          <w:sz w:val="28"/>
          <w:szCs w:val="28"/>
        </w:rPr>
        <w:t>/20</w:t>
      </w:r>
      <w:r w:rsidR="00981DC7" w:rsidRPr="1F3CB082">
        <w:rPr>
          <w:b/>
          <w:bCs/>
          <w:color w:val="00B050"/>
          <w:sz w:val="28"/>
          <w:szCs w:val="28"/>
        </w:rPr>
        <w:t>2</w:t>
      </w:r>
      <w:r w:rsidR="2E84B16C" w:rsidRPr="1F3CB082">
        <w:rPr>
          <w:b/>
          <w:bCs/>
          <w:color w:val="00B050"/>
          <w:sz w:val="28"/>
          <w:szCs w:val="28"/>
        </w:rPr>
        <w:t>2</w:t>
      </w:r>
      <w:r w:rsidR="00D22DAA" w:rsidRPr="1F3CB082">
        <w:rPr>
          <w:b/>
          <w:bCs/>
          <w:color w:val="00B050"/>
          <w:sz w:val="28"/>
          <w:szCs w:val="28"/>
        </w:rPr>
        <w:t>)</w:t>
      </w:r>
    </w:p>
    <w:p w:rsidR="004C6EEE" w:rsidRDefault="004C6EEE" w:rsidP="00A112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Uczniowie klas I-III korzystają </w:t>
      </w:r>
      <w:r w:rsidRPr="004C6EEE">
        <w:rPr>
          <w:b/>
          <w:color w:val="FF0000"/>
          <w:sz w:val="28"/>
          <w:szCs w:val="28"/>
        </w:rPr>
        <w:t>z bezpłatnych podręczników i materiałów ćwiczeniowych</w:t>
      </w:r>
      <w:r>
        <w:rPr>
          <w:b/>
          <w:sz w:val="28"/>
          <w:szCs w:val="28"/>
        </w:rPr>
        <w:t xml:space="preserve">, które otrzymają na początku września. </w:t>
      </w:r>
    </w:p>
    <w:p w:rsidR="00A1129C" w:rsidRDefault="00A1129C" w:rsidP="004C6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Rodzice dzieci, które będą uczęszczać na zajęcia z religii są zobowiązani zakupić podręcznik i/lub ćwiczenia.</w:t>
      </w:r>
    </w:p>
    <w:tbl>
      <w:tblPr>
        <w:tblStyle w:val="Tabela-Siatka"/>
        <w:tblW w:w="0" w:type="auto"/>
        <w:tblLook w:val="04A0"/>
      </w:tblPr>
      <w:tblGrid>
        <w:gridCol w:w="1404"/>
        <w:gridCol w:w="1641"/>
        <w:gridCol w:w="1356"/>
        <w:gridCol w:w="3008"/>
        <w:gridCol w:w="2268"/>
        <w:gridCol w:w="1984"/>
        <w:gridCol w:w="2410"/>
      </w:tblGrid>
      <w:tr w:rsidR="00D22DAA" w:rsidRPr="00A1129C" w:rsidTr="4A118C85">
        <w:tc>
          <w:tcPr>
            <w:tcW w:w="1404" w:type="dxa"/>
            <w:tcBorders>
              <w:right w:val="single" w:sz="4" w:space="0" w:color="auto"/>
            </w:tcBorders>
          </w:tcPr>
          <w:p w:rsidR="009C25B9" w:rsidRPr="00A1129C" w:rsidRDefault="009C25B9" w:rsidP="1F3CB082">
            <w:pPr>
              <w:rPr>
                <w:b/>
                <w:bCs/>
                <w:sz w:val="20"/>
                <w:szCs w:val="20"/>
              </w:rPr>
            </w:pPr>
            <w:r w:rsidRPr="1F3CB082">
              <w:rPr>
                <w:b/>
                <w:bCs/>
                <w:sz w:val="20"/>
                <w:szCs w:val="20"/>
              </w:rPr>
              <w:t>Oddział przedszkolny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9C25B9" w:rsidRPr="00A1129C" w:rsidRDefault="009C25B9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Edukacja przedszkolna</w:t>
            </w:r>
          </w:p>
        </w:tc>
        <w:tc>
          <w:tcPr>
            <w:tcW w:w="1314" w:type="dxa"/>
          </w:tcPr>
          <w:p w:rsidR="009C25B9" w:rsidRPr="00A1129C" w:rsidRDefault="00977453">
            <w:proofErr w:type="spellStart"/>
            <w:r w:rsidRPr="00A1129C">
              <w:t>B.Borowik</w:t>
            </w:r>
            <w:proofErr w:type="spellEnd"/>
          </w:p>
        </w:tc>
        <w:tc>
          <w:tcPr>
            <w:tcW w:w="3008" w:type="dxa"/>
          </w:tcPr>
          <w:p w:rsidR="009C25B9" w:rsidRPr="00A1129C" w:rsidRDefault="364CFCB4" w:rsidP="744F1E49">
            <w:pPr>
              <w:rPr>
                <w:b/>
                <w:bCs/>
              </w:rPr>
            </w:pPr>
            <w:r w:rsidRPr="744F1E49">
              <w:rPr>
                <w:b/>
                <w:bCs/>
              </w:rPr>
              <w:t>"Ciekawa zabawa trzylatki”</w:t>
            </w:r>
          </w:p>
          <w:p w:rsidR="009C25B9" w:rsidRPr="00A1129C" w:rsidRDefault="364CFCB4" w:rsidP="744F1E49">
            <w:pPr>
              <w:rPr>
                <w:b/>
                <w:bCs/>
              </w:rPr>
            </w:pPr>
            <w:r w:rsidRPr="744F1E49">
              <w:rPr>
                <w:b/>
                <w:bCs/>
              </w:rPr>
              <w:t>“Ciekawa zabawa czterolatki”</w:t>
            </w:r>
          </w:p>
          <w:p w:rsidR="009C25B9" w:rsidRPr="00A1129C" w:rsidRDefault="364CFCB4" w:rsidP="744F1E49">
            <w:pPr>
              <w:rPr>
                <w:b/>
                <w:bCs/>
              </w:rPr>
            </w:pPr>
            <w:r w:rsidRPr="744F1E49">
              <w:rPr>
                <w:b/>
                <w:bCs/>
              </w:rPr>
              <w:t>“Ciekawa zabawa pięciolatki”</w:t>
            </w:r>
          </w:p>
          <w:p w:rsidR="009C25B9" w:rsidRPr="00A1129C" w:rsidRDefault="364CFCB4" w:rsidP="744F1E49">
            <w:pPr>
              <w:rPr>
                <w:b/>
                <w:bCs/>
              </w:rPr>
            </w:pPr>
            <w:r w:rsidRPr="744F1E49">
              <w:rPr>
                <w:b/>
                <w:bCs/>
              </w:rPr>
              <w:t>“Ciekawa zabawa sześciolatki”</w:t>
            </w:r>
          </w:p>
        </w:tc>
        <w:tc>
          <w:tcPr>
            <w:tcW w:w="2268" w:type="dxa"/>
          </w:tcPr>
          <w:p w:rsidR="009C25B9" w:rsidRPr="00A1129C" w:rsidRDefault="27E034F3" w:rsidP="4A118C85">
            <w:pPr>
              <w:rPr>
                <w:b/>
                <w:bCs/>
                <w:color w:val="FF0000"/>
              </w:rPr>
            </w:pPr>
            <w:r w:rsidRPr="4A118C85">
              <w:rPr>
                <w:b/>
                <w:bCs/>
                <w:color w:val="FF0000"/>
              </w:rPr>
              <w:t>Materiały zostaną zakupione przez nauczycieli we wrześniu.</w:t>
            </w:r>
          </w:p>
        </w:tc>
        <w:tc>
          <w:tcPr>
            <w:tcW w:w="1984" w:type="dxa"/>
          </w:tcPr>
          <w:p w:rsidR="009C25B9" w:rsidRPr="00A1129C" w:rsidRDefault="004C6EEE" w:rsidP="00977453">
            <w:r>
              <w:t xml:space="preserve">Wydawnictwo </w:t>
            </w:r>
            <w:r w:rsidR="4BA48A41">
              <w:t>Nowa Era</w:t>
            </w:r>
          </w:p>
        </w:tc>
        <w:tc>
          <w:tcPr>
            <w:tcW w:w="2410" w:type="dxa"/>
          </w:tcPr>
          <w:p w:rsidR="009C25B9" w:rsidRPr="00A1129C" w:rsidRDefault="00977453">
            <w:r w:rsidRPr="00A1129C">
              <w:t>Pakiet</w:t>
            </w:r>
          </w:p>
        </w:tc>
      </w:tr>
      <w:tr w:rsidR="00981DC7" w:rsidRPr="00A1129C" w:rsidTr="4A118C85">
        <w:tc>
          <w:tcPr>
            <w:tcW w:w="1404" w:type="dxa"/>
            <w:tcBorders>
              <w:right w:val="single" w:sz="4" w:space="0" w:color="auto"/>
            </w:tcBorders>
          </w:tcPr>
          <w:p w:rsidR="009C25B9" w:rsidRPr="00A1129C" w:rsidRDefault="00C674ED">
            <w:pPr>
              <w:rPr>
                <w:b/>
              </w:rPr>
            </w:pPr>
            <w:r w:rsidRPr="00A1129C">
              <w:rPr>
                <w:b/>
              </w:rPr>
              <w:t>Klasa pierwsza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9C25B9" w:rsidRPr="00A1129C" w:rsidRDefault="00C674ED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314" w:type="dxa"/>
          </w:tcPr>
          <w:p w:rsidR="009C25B9" w:rsidRPr="00A1129C" w:rsidRDefault="00C674ED">
            <w:r w:rsidRPr="00A1129C">
              <w:t>B. Mazur</w:t>
            </w:r>
          </w:p>
          <w:p w:rsidR="00C674ED" w:rsidRPr="00A1129C" w:rsidRDefault="00C674ED">
            <w:r w:rsidRPr="00A1129C">
              <w:t>K. Zagórska</w:t>
            </w:r>
          </w:p>
        </w:tc>
        <w:tc>
          <w:tcPr>
            <w:tcW w:w="3008" w:type="dxa"/>
          </w:tcPr>
          <w:p w:rsidR="009C25B9" w:rsidRPr="00A1129C" w:rsidRDefault="00C674ED">
            <w:pPr>
              <w:rPr>
                <w:b/>
              </w:rPr>
            </w:pPr>
            <w:r w:rsidRPr="00A1129C">
              <w:rPr>
                <w:b/>
              </w:rPr>
              <w:t>GRA W KOLORY</w:t>
            </w:r>
          </w:p>
        </w:tc>
        <w:tc>
          <w:tcPr>
            <w:tcW w:w="2268" w:type="dxa"/>
          </w:tcPr>
          <w:p w:rsidR="009C25B9" w:rsidRPr="00A1129C" w:rsidRDefault="00C674ED">
            <w:r w:rsidRPr="00A1129C">
              <w:t>833/1/2017</w:t>
            </w:r>
          </w:p>
        </w:tc>
        <w:tc>
          <w:tcPr>
            <w:tcW w:w="1984" w:type="dxa"/>
          </w:tcPr>
          <w:p w:rsidR="009C25B9" w:rsidRPr="00A1129C" w:rsidRDefault="00810612">
            <w:r w:rsidRPr="00A1129C">
              <w:t>Wydawnictwo MAC Edukacja</w:t>
            </w:r>
          </w:p>
        </w:tc>
        <w:tc>
          <w:tcPr>
            <w:tcW w:w="2410" w:type="dxa"/>
          </w:tcPr>
          <w:p w:rsidR="009C25B9" w:rsidRPr="00A1129C" w:rsidRDefault="00810612">
            <w:r w:rsidRPr="00A1129C">
              <w:t>Zestaw – podręcznik + ćwiczenia</w:t>
            </w:r>
            <w:r w:rsidR="00981DC7" w:rsidRPr="00A1129C">
              <w:t xml:space="preserve"> </w:t>
            </w:r>
            <w:bookmarkStart w:id="0" w:name="_GoBack"/>
            <w:bookmarkEnd w:id="0"/>
          </w:p>
        </w:tc>
      </w:tr>
      <w:tr w:rsidR="00981DC7" w:rsidRPr="00A1129C" w:rsidTr="4A118C85">
        <w:tc>
          <w:tcPr>
            <w:tcW w:w="1404" w:type="dxa"/>
            <w:tcBorders>
              <w:right w:val="single" w:sz="4" w:space="0" w:color="auto"/>
            </w:tcBorders>
          </w:tcPr>
          <w:p w:rsidR="009C25B9" w:rsidRPr="00A1129C" w:rsidRDefault="009C25B9">
            <w:pPr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9C25B9" w:rsidRPr="00A1129C" w:rsidRDefault="00810612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Język angielski</w:t>
            </w:r>
          </w:p>
        </w:tc>
        <w:tc>
          <w:tcPr>
            <w:tcW w:w="1314" w:type="dxa"/>
          </w:tcPr>
          <w:p w:rsidR="00810612" w:rsidRPr="00A1129C" w:rsidRDefault="00981DC7">
            <w:pPr>
              <w:rPr>
                <w:lang w:val="en-US"/>
              </w:rPr>
            </w:pPr>
            <w:r w:rsidRPr="00A1129C">
              <w:rPr>
                <w:lang w:val="en-US"/>
              </w:rPr>
              <w:t xml:space="preserve">Carol Read, Mark </w:t>
            </w:r>
            <w:proofErr w:type="spellStart"/>
            <w:r w:rsidRPr="00A1129C">
              <w:rPr>
                <w:lang w:val="en-US"/>
              </w:rPr>
              <w:t>Ormerod</w:t>
            </w:r>
            <w:proofErr w:type="spellEnd"/>
            <w:r w:rsidRPr="00A1129C">
              <w:rPr>
                <w:lang w:val="en-US"/>
              </w:rPr>
              <w:t>, Magdalena Kondo</w:t>
            </w:r>
          </w:p>
        </w:tc>
        <w:tc>
          <w:tcPr>
            <w:tcW w:w="3008" w:type="dxa"/>
          </w:tcPr>
          <w:p w:rsidR="009C25B9" w:rsidRPr="00A1129C" w:rsidRDefault="00981DC7">
            <w:pPr>
              <w:rPr>
                <w:b/>
              </w:rPr>
            </w:pPr>
            <w:proofErr w:type="spellStart"/>
            <w:r w:rsidRPr="00A1129C">
              <w:rPr>
                <w:b/>
              </w:rPr>
              <w:t>Tiger&amp;Friends</w:t>
            </w:r>
            <w:proofErr w:type="spellEnd"/>
            <w:r w:rsidRPr="00A1129C"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:rsidR="009C25B9" w:rsidRPr="00A1129C" w:rsidRDefault="00981DC7">
            <w:r w:rsidRPr="00A1129C">
              <w:t>1051/1/2019</w:t>
            </w:r>
          </w:p>
        </w:tc>
        <w:tc>
          <w:tcPr>
            <w:tcW w:w="1984" w:type="dxa"/>
          </w:tcPr>
          <w:p w:rsidR="009C25B9" w:rsidRPr="00A1129C" w:rsidRDefault="00810612" w:rsidP="00981DC7">
            <w:r w:rsidRPr="00A1129C">
              <w:t xml:space="preserve">Wydawnictwo </w:t>
            </w:r>
            <w:r w:rsidR="00981DC7" w:rsidRPr="00A1129C">
              <w:t>Macmillan</w:t>
            </w:r>
          </w:p>
        </w:tc>
        <w:tc>
          <w:tcPr>
            <w:tcW w:w="2410" w:type="dxa"/>
          </w:tcPr>
          <w:p w:rsidR="009C25B9" w:rsidRPr="00A1129C" w:rsidRDefault="00810612">
            <w:r w:rsidRPr="00A1129C">
              <w:t>Zestaw – podręcznik + ćwiczenia</w:t>
            </w:r>
          </w:p>
        </w:tc>
      </w:tr>
      <w:tr w:rsidR="00D22DAA" w:rsidTr="4A118C85">
        <w:tc>
          <w:tcPr>
            <w:tcW w:w="1404" w:type="dxa"/>
            <w:tcBorders>
              <w:right w:val="single" w:sz="4" w:space="0" w:color="auto"/>
            </w:tcBorders>
          </w:tcPr>
          <w:p w:rsidR="009C25B9" w:rsidRPr="00D22DAA" w:rsidRDefault="00810612">
            <w:pPr>
              <w:rPr>
                <w:b/>
              </w:rPr>
            </w:pPr>
            <w:r w:rsidRPr="00D22DAA">
              <w:rPr>
                <w:b/>
              </w:rPr>
              <w:t>Klasa druga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9C25B9" w:rsidRDefault="00810612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314" w:type="dxa"/>
          </w:tcPr>
          <w:p w:rsidR="009C25B9" w:rsidRDefault="00810612">
            <w:proofErr w:type="spellStart"/>
            <w:r>
              <w:t>K.Grodzka</w:t>
            </w:r>
            <w:r w:rsidR="3BA7B908">
              <w:t>,</w:t>
            </w:r>
            <w:r>
              <w:t>B</w:t>
            </w:r>
            <w:proofErr w:type="spellEnd"/>
            <w:r>
              <w:t>. Sokołowska</w:t>
            </w:r>
          </w:p>
        </w:tc>
        <w:tc>
          <w:tcPr>
            <w:tcW w:w="3008" w:type="dxa"/>
          </w:tcPr>
          <w:p w:rsidR="009C25B9" w:rsidRPr="00D22DAA" w:rsidRDefault="00810612">
            <w:pPr>
              <w:rPr>
                <w:b/>
              </w:rPr>
            </w:pPr>
            <w:r w:rsidRPr="00D22DAA">
              <w:rPr>
                <w:b/>
              </w:rPr>
              <w:t>GRA W KOLORY</w:t>
            </w:r>
          </w:p>
        </w:tc>
        <w:tc>
          <w:tcPr>
            <w:tcW w:w="2268" w:type="dxa"/>
          </w:tcPr>
          <w:p w:rsidR="009C25B9" w:rsidRDefault="00810612">
            <w:r>
              <w:t>833/2/2018</w:t>
            </w:r>
          </w:p>
        </w:tc>
        <w:tc>
          <w:tcPr>
            <w:tcW w:w="1984" w:type="dxa"/>
          </w:tcPr>
          <w:p w:rsidR="009C25B9" w:rsidRDefault="00810612">
            <w:r>
              <w:t>Wydawnictwo MAC Edukacja</w:t>
            </w:r>
          </w:p>
        </w:tc>
        <w:tc>
          <w:tcPr>
            <w:tcW w:w="2410" w:type="dxa"/>
          </w:tcPr>
          <w:p w:rsidR="009C25B9" w:rsidRDefault="00810612">
            <w:r>
              <w:t>Zestaw – podręcznik + ćwiczenia</w:t>
            </w:r>
          </w:p>
        </w:tc>
      </w:tr>
      <w:tr w:rsidR="00D22DAA" w:rsidTr="4A118C85">
        <w:tc>
          <w:tcPr>
            <w:tcW w:w="1404" w:type="dxa"/>
            <w:tcBorders>
              <w:right w:val="single" w:sz="4" w:space="0" w:color="auto"/>
            </w:tcBorders>
          </w:tcPr>
          <w:p w:rsidR="009C25B9" w:rsidRPr="00D22DAA" w:rsidRDefault="009C25B9">
            <w:pPr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9C25B9" w:rsidRDefault="00810612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Język angielski</w:t>
            </w:r>
          </w:p>
        </w:tc>
        <w:tc>
          <w:tcPr>
            <w:tcW w:w="1314" w:type="dxa"/>
          </w:tcPr>
          <w:p w:rsidR="009C25B9" w:rsidRDefault="2A7D8E06" w:rsidP="1F3CB082">
            <w:pPr>
              <w:rPr>
                <w:lang w:val="en-US"/>
              </w:rPr>
            </w:pPr>
            <w:r w:rsidRPr="1F3CB082">
              <w:rPr>
                <w:lang w:val="en-US"/>
              </w:rPr>
              <w:t xml:space="preserve">Carol Read, Mark </w:t>
            </w:r>
            <w:proofErr w:type="spellStart"/>
            <w:r w:rsidRPr="1F3CB082">
              <w:rPr>
                <w:lang w:val="en-US"/>
              </w:rPr>
              <w:t>Ormerod</w:t>
            </w:r>
            <w:proofErr w:type="spellEnd"/>
            <w:r w:rsidRPr="1F3CB082">
              <w:rPr>
                <w:lang w:val="en-US"/>
              </w:rPr>
              <w:t>, Magdalena Kondo</w:t>
            </w:r>
          </w:p>
        </w:tc>
        <w:tc>
          <w:tcPr>
            <w:tcW w:w="3008" w:type="dxa"/>
          </w:tcPr>
          <w:p w:rsidR="009C25B9" w:rsidRPr="00D22DAA" w:rsidRDefault="1D4D5CBD" w:rsidP="1F3CB082">
            <w:pPr>
              <w:rPr>
                <w:b/>
                <w:bCs/>
              </w:rPr>
            </w:pPr>
            <w:proofErr w:type="spellStart"/>
            <w:r w:rsidRPr="1F3CB082">
              <w:rPr>
                <w:b/>
                <w:bCs/>
              </w:rPr>
              <w:t>Tiger&amp;Friends</w:t>
            </w:r>
            <w:proofErr w:type="spellEnd"/>
            <w:r w:rsidRPr="1F3CB082">
              <w:rPr>
                <w:b/>
                <w:bCs/>
              </w:rPr>
              <w:t xml:space="preserve"> 2</w:t>
            </w:r>
          </w:p>
          <w:p w:rsidR="009C25B9" w:rsidRPr="00D22DAA" w:rsidRDefault="009C25B9" w:rsidP="1F3CB08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C25B9" w:rsidRDefault="017445AF" w:rsidP="1F3CB082">
            <w:pPr>
              <w:spacing w:after="200" w:line="276" w:lineRule="auto"/>
            </w:pPr>
            <w:r>
              <w:t>1051/2/2020</w:t>
            </w:r>
          </w:p>
        </w:tc>
        <w:tc>
          <w:tcPr>
            <w:tcW w:w="1984" w:type="dxa"/>
          </w:tcPr>
          <w:p w:rsidR="009C25B9" w:rsidRDefault="017445AF">
            <w:r>
              <w:t>Wydawnictwo Macmillan</w:t>
            </w:r>
          </w:p>
          <w:p w:rsidR="009C25B9" w:rsidRDefault="009C25B9" w:rsidP="1F3CB082"/>
        </w:tc>
        <w:tc>
          <w:tcPr>
            <w:tcW w:w="2410" w:type="dxa"/>
          </w:tcPr>
          <w:p w:rsidR="009C25B9" w:rsidRDefault="00E834EC">
            <w:r>
              <w:t>Zestaw – podręcznik + ćwiczenia</w:t>
            </w:r>
          </w:p>
        </w:tc>
      </w:tr>
      <w:tr w:rsidR="00D22DAA" w:rsidTr="4A118C85">
        <w:tc>
          <w:tcPr>
            <w:tcW w:w="1404" w:type="dxa"/>
            <w:tcBorders>
              <w:right w:val="single" w:sz="4" w:space="0" w:color="auto"/>
            </w:tcBorders>
          </w:tcPr>
          <w:p w:rsidR="00E834EC" w:rsidRPr="00D22DAA" w:rsidRDefault="00E834EC">
            <w:pPr>
              <w:rPr>
                <w:b/>
              </w:rPr>
            </w:pPr>
            <w:r w:rsidRPr="00D22DAA">
              <w:rPr>
                <w:b/>
              </w:rPr>
              <w:t>Klasa trzecia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34EC" w:rsidRDefault="00E834EC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314" w:type="dxa"/>
          </w:tcPr>
          <w:p w:rsidR="00E834EC" w:rsidRDefault="00E834EC">
            <w:r>
              <w:t xml:space="preserve">E. </w:t>
            </w:r>
            <w:proofErr w:type="spellStart"/>
            <w:r>
              <w:t>Burabowska</w:t>
            </w:r>
            <w:proofErr w:type="spellEnd"/>
            <w:r>
              <w:t xml:space="preserve"> A. </w:t>
            </w:r>
            <w:proofErr w:type="spellStart"/>
            <w:r>
              <w:t>Burdzińska</w:t>
            </w:r>
            <w:proofErr w:type="spellEnd"/>
          </w:p>
        </w:tc>
        <w:tc>
          <w:tcPr>
            <w:tcW w:w="3008" w:type="dxa"/>
          </w:tcPr>
          <w:p w:rsidR="00E834EC" w:rsidRPr="00D22DAA" w:rsidRDefault="00FE432C">
            <w:pPr>
              <w:rPr>
                <w:b/>
              </w:rPr>
            </w:pPr>
            <w:r w:rsidRPr="00D22DAA">
              <w:rPr>
                <w:b/>
              </w:rPr>
              <w:t>GRA W KOLORY</w:t>
            </w:r>
          </w:p>
        </w:tc>
        <w:tc>
          <w:tcPr>
            <w:tcW w:w="2268" w:type="dxa"/>
          </w:tcPr>
          <w:p w:rsidR="00E834EC" w:rsidRDefault="00FE432C">
            <w:r>
              <w:t>833/3/2019</w:t>
            </w:r>
          </w:p>
        </w:tc>
        <w:tc>
          <w:tcPr>
            <w:tcW w:w="1984" w:type="dxa"/>
          </w:tcPr>
          <w:p w:rsidR="00E834EC" w:rsidRDefault="00FE432C">
            <w:r>
              <w:t>Wydawnictwo MAC Edukacja</w:t>
            </w:r>
          </w:p>
        </w:tc>
        <w:tc>
          <w:tcPr>
            <w:tcW w:w="2410" w:type="dxa"/>
          </w:tcPr>
          <w:p w:rsidR="00E834EC" w:rsidRDefault="00FE432C">
            <w:r>
              <w:t>Zestaw – podręcznik + ćwiczenia</w:t>
            </w:r>
          </w:p>
        </w:tc>
      </w:tr>
      <w:tr w:rsidR="00D22DAA" w:rsidTr="4A118C85">
        <w:tc>
          <w:tcPr>
            <w:tcW w:w="1404" w:type="dxa"/>
            <w:tcBorders>
              <w:right w:val="single" w:sz="4" w:space="0" w:color="auto"/>
            </w:tcBorders>
          </w:tcPr>
          <w:p w:rsidR="00E834EC" w:rsidRPr="00D22DAA" w:rsidRDefault="00E834EC">
            <w:pPr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34EC" w:rsidRDefault="00D22DAA" w:rsidP="1F3CB082">
            <w:pPr>
              <w:rPr>
                <w:sz w:val="20"/>
                <w:szCs w:val="20"/>
              </w:rPr>
            </w:pPr>
            <w:r w:rsidRPr="1F3CB082">
              <w:rPr>
                <w:sz w:val="20"/>
                <w:szCs w:val="20"/>
              </w:rPr>
              <w:t>Język angielski</w:t>
            </w:r>
          </w:p>
        </w:tc>
        <w:tc>
          <w:tcPr>
            <w:tcW w:w="1314" w:type="dxa"/>
          </w:tcPr>
          <w:p w:rsidR="00E834EC" w:rsidRDefault="001F575B" w:rsidP="00D22DAA">
            <w:r w:rsidRPr="001F575B">
              <w:t xml:space="preserve">P.A. Davies, </w:t>
            </w:r>
            <w:proofErr w:type="spellStart"/>
            <w:r w:rsidRPr="001F575B">
              <w:t>C.Graham</w:t>
            </w:r>
            <w:proofErr w:type="spellEnd"/>
            <w:r w:rsidRPr="001F575B">
              <w:t xml:space="preserve">, Magdalena </w:t>
            </w:r>
            <w:proofErr w:type="spellStart"/>
            <w:r w:rsidRPr="001F575B">
              <w:t>Szpotowicz</w:t>
            </w:r>
            <w:proofErr w:type="spellEnd"/>
            <w:r w:rsidRPr="001F575B">
              <w:t xml:space="preserve">, Małgorzata </w:t>
            </w:r>
            <w:proofErr w:type="spellStart"/>
            <w:r w:rsidRPr="001F575B">
              <w:t>Szulc-Kurpaska</w:t>
            </w:r>
            <w:proofErr w:type="spellEnd"/>
          </w:p>
        </w:tc>
        <w:tc>
          <w:tcPr>
            <w:tcW w:w="3008" w:type="dxa"/>
          </w:tcPr>
          <w:p w:rsidR="001F575B" w:rsidRPr="001F575B" w:rsidRDefault="001F575B" w:rsidP="001F575B">
            <w:pPr>
              <w:rPr>
                <w:b/>
                <w:bCs/>
              </w:rPr>
            </w:pPr>
            <w:proofErr w:type="spellStart"/>
            <w:r w:rsidRPr="001F575B">
              <w:rPr>
                <w:b/>
                <w:bCs/>
              </w:rPr>
              <w:t>Gold</w:t>
            </w:r>
            <w:proofErr w:type="spellEnd"/>
            <w:r w:rsidRPr="001F575B">
              <w:rPr>
                <w:b/>
                <w:bCs/>
              </w:rPr>
              <w:t xml:space="preserve"> </w:t>
            </w:r>
            <w:proofErr w:type="spellStart"/>
            <w:r w:rsidRPr="001F575B">
              <w:rPr>
                <w:b/>
                <w:bCs/>
              </w:rPr>
              <w:t>Sparks</w:t>
            </w:r>
            <w:proofErr w:type="spellEnd"/>
            <w:r w:rsidRPr="001F575B">
              <w:rPr>
                <w:b/>
                <w:bCs/>
              </w:rPr>
              <w:t xml:space="preserve"> dla klasy III</w:t>
            </w:r>
          </w:p>
          <w:p w:rsidR="00E834EC" w:rsidRPr="00D22DAA" w:rsidRDefault="00E834EC">
            <w:pPr>
              <w:rPr>
                <w:b/>
              </w:rPr>
            </w:pPr>
          </w:p>
        </w:tc>
        <w:tc>
          <w:tcPr>
            <w:tcW w:w="2268" w:type="dxa"/>
          </w:tcPr>
          <w:p w:rsidR="00E834EC" w:rsidRDefault="001F575B">
            <w:r w:rsidRPr="001F575B">
              <w:t>783/3/2018</w:t>
            </w:r>
          </w:p>
        </w:tc>
        <w:tc>
          <w:tcPr>
            <w:tcW w:w="1984" w:type="dxa"/>
          </w:tcPr>
          <w:p w:rsidR="00E834EC" w:rsidRDefault="00D22DAA">
            <w:r>
              <w:t>Wydawnictwo Oxford</w:t>
            </w:r>
          </w:p>
        </w:tc>
        <w:tc>
          <w:tcPr>
            <w:tcW w:w="2410" w:type="dxa"/>
          </w:tcPr>
          <w:p w:rsidR="00E834EC" w:rsidRDefault="00D22DAA">
            <w:r>
              <w:t>Zestaw – podręcznik + ćwiczenia</w:t>
            </w:r>
          </w:p>
        </w:tc>
      </w:tr>
    </w:tbl>
    <w:p w:rsidR="009C25B9" w:rsidRDefault="009C25B9"/>
    <w:p w:rsidR="00A22D21" w:rsidRDefault="00A22D21" w:rsidP="1F3CB082">
      <w:pPr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1F3CB082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Religia rok 202</w:t>
      </w:r>
      <w:r w:rsidR="3D75A895" w:rsidRPr="1F3CB082">
        <w:rPr>
          <w:rFonts w:ascii="Times New Roman" w:hAnsi="Times New Roman"/>
          <w:b/>
          <w:bCs/>
          <w:color w:val="00B050"/>
          <w:sz w:val="28"/>
          <w:szCs w:val="28"/>
        </w:rPr>
        <w:t>1</w:t>
      </w:r>
      <w:r w:rsidRPr="1F3CB082">
        <w:rPr>
          <w:rFonts w:ascii="Times New Roman" w:hAnsi="Times New Roman"/>
          <w:b/>
          <w:bCs/>
          <w:color w:val="00B050"/>
          <w:sz w:val="28"/>
          <w:szCs w:val="28"/>
        </w:rPr>
        <w:t>/202</w:t>
      </w:r>
      <w:r w:rsidR="35F83E6D" w:rsidRPr="1F3CB082">
        <w:rPr>
          <w:rFonts w:ascii="Times New Roman" w:hAnsi="Times New Roman"/>
          <w:b/>
          <w:bCs/>
          <w:color w:val="00B050"/>
          <w:sz w:val="28"/>
          <w:szCs w:val="28"/>
        </w:rPr>
        <w:t>2</w:t>
      </w:r>
    </w:p>
    <w:p w:rsidR="00A22D21" w:rsidRPr="00556541" w:rsidRDefault="00A22D21" w:rsidP="00A22D21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Rodzice dzieci, które będą uczęszczać na zajęcia z religii są zobowiązani zakupić podręcznik i ćwiczenia zgodnie z poniższym wykazem:</w:t>
      </w:r>
    </w:p>
    <w:p w:rsidR="00A22D21" w:rsidRPr="00E07573" w:rsidRDefault="00A22D21" w:rsidP="00A22D21">
      <w:pPr>
        <w:rPr>
          <w:rFonts w:ascii="Times New Roman" w:hAnsi="Times New Roman"/>
          <w:b/>
          <w:sz w:val="28"/>
          <w:szCs w:val="28"/>
        </w:rPr>
      </w:pPr>
      <w:r w:rsidRPr="00E07573">
        <w:rPr>
          <w:rFonts w:ascii="Times New Roman" w:hAnsi="Times New Roman"/>
          <w:b/>
          <w:sz w:val="28"/>
          <w:szCs w:val="28"/>
        </w:rPr>
        <w:t>Oddział przedszkolny</w:t>
      </w:r>
      <w:r>
        <w:rPr>
          <w:rFonts w:ascii="Times New Roman" w:hAnsi="Times New Roman"/>
          <w:b/>
          <w:sz w:val="28"/>
          <w:szCs w:val="28"/>
        </w:rPr>
        <w:t xml:space="preserve"> – dzieci 6-letnie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823"/>
        <w:gridCol w:w="4225"/>
        <w:gridCol w:w="2937"/>
        <w:gridCol w:w="2170"/>
        <w:gridCol w:w="1735"/>
      </w:tblGrid>
      <w:tr w:rsidR="00A22D21" w:rsidRPr="001442E2" w:rsidTr="00C648D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E.Kondrak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D.Kurpiński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J.Snopek</w:t>
            </w:r>
            <w:proofErr w:type="spellEnd"/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Tak! Jezus mnie kocha”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AZ-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04-01/20-KI-1/20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Wyd. Jedność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Podręcznik</w:t>
            </w:r>
          </w:p>
        </w:tc>
      </w:tr>
    </w:tbl>
    <w:p w:rsidR="00A22D21" w:rsidRDefault="00A22D21" w:rsidP="00A22D21"/>
    <w:p w:rsidR="00A22D21" w:rsidRDefault="00A22D21" w:rsidP="00A22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573"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607"/>
        <w:gridCol w:w="4777"/>
        <w:gridCol w:w="2604"/>
        <w:gridCol w:w="2173"/>
        <w:gridCol w:w="1729"/>
      </w:tblGrid>
      <w:tr w:rsidR="00A22D21" w:rsidRPr="001442E2" w:rsidTr="1F3CB082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42E2">
              <w:rPr>
                <w:rFonts w:ascii="Times New Roman" w:hAnsi="Times New Roman"/>
                <w:lang w:eastAsia="en-US"/>
              </w:rPr>
              <w:t xml:space="preserve">ks. </w:t>
            </w:r>
            <w:proofErr w:type="spellStart"/>
            <w:r w:rsidRPr="001442E2">
              <w:rPr>
                <w:rFonts w:ascii="Times New Roman" w:hAnsi="Times New Roman"/>
                <w:lang w:eastAsia="en-US"/>
              </w:rPr>
              <w:t>K.Mielnicki</w:t>
            </w:r>
            <w:proofErr w:type="spellEnd"/>
            <w:r w:rsidRPr="001442E2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42E2">
              <w:rPr>
                <w:rFonts w:ascii="Times New Roman" w:hAnsi="Times New Roman"/>
                <w:lang w:eastAsia="en-US"/>
              </w:rPr>
              <w:t xml:space="preserve">E. </w:t>
            </w:r>
            <w:proofErr w:type="spellStart"/>
            <w:r w:rsidRPr="001442E2">
              <w:rPr>
                <w:rFonts w:ascii="Times New Roman" w:hAnsi="Times New Roman"/>
                <w:lang w:eastAsia="en-US"/>
              </w:rPr>
              <w:t>Kondrak</w:t>
            </w:r>
            <w:proofErr w:type="spellEnd"/>
            <w:r w:rsidRPr="001442E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1F3CB082">
              <w:rPr>
                <w:rFonts w:ascii="Times New Roman" w:hAnsi="Times New Roman"/>
                <w:sz w:val="24"/>
                <w:szCs w:val="24"/>
                <w:lang w:eastAsia="en-US"/>
              </w:rPr>
              <w:t>„</w:t>
            </w:r>
            <w:r w:rsidR="71FA7C2D" w:rsidRPr="1F3CB082">
              <w:rPr>
                <w:rFonts w:ascii="Times New Roman" w:hAnsi="Times New Roman"/>
                <w:sz w:val="24"/>
                <w:szCs w:val="24"/>
                <w:lang w:eastAsia="en-US"/>
              </w:rPr>
              <w:t>Poznaję Boży świat”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71FA7C2D" w:rsidP="1F3CB0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1F3CB082">
              <w:rPr>
                <w:rFonts w:ascii="Times New Roman" w:hAnsi="Times New Roman"/>
                <w:lang w:eastAsia="en-US"/>
              </w:rPr>
              <w:t>AZ-11-01/18-KI-4/20 z dnia 28.05.2020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Wyd. Jedność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Podręcznik</w:t>
            </w:r>
          </w:p>
        </w:tc>
      </w:tr>
    </w:tbl>
    <w:p w:rsidR="00A22D21" w:rsidRDefault="00A22D21" w:rsidP="00A22D21">
      <w:pPr>
        <w:rPr>
          <w:rFonts w:ascii="Times New Roman" w:hAnsi="Times New Roman"/>
          <w:b/>
          <w:sz w:val="24"/>
          <w:szCs w:val="24"/>
        </w:rPr>
      </w:pPr>
    </w:p>
    <w:p w:rsidR="00A22D21" w:rsidRPr="00E07573" w:rsidRDefault="00A22D21" w:rsidP="00A22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573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823"/>
        <w:gridCol w:w="4123"/>
        <w:gridCol w:w="3039"/>
        <w:gridCol w:w="2170"/>
        <w:gridCol w:w="1735"/>
      </w:tblGrid>
      <w:tr w:rsidR="00A22D21" w:rsidRPr="001442E2" w:rsidTr="00C648D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42E2">
              <w:rPr>
                <w:rFonts w:ascii="Times New Roman" w:hAnsi="Times New Roman"/>
                <w:lang w:eastAsia="en-US"/>
              </w:rPr>
              <w:t>ks. J. Czerkawski,</w:t>
            </w:r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42E2">
              <w:rPr>
                <w:rFonts w:ascii="Times New Roman" w:hAnsi="Times New Roman"/>
                <w:lang w:eastAsia="en-US"/>
              </w:rPr>
              <w:t xml:space="preserve">E. </w:t>
            </w:r>
            <w:proofErr w:type="spellStart"/>
            <w:r w:rsidRPr="001442E2">
              <w:rPr>
                <w:rFonts w:ascii="Times New Roman" w:hAnsi="Times New Roman"/>
                <w:lang w:eastAsia="en-US"/>
              </w:rPr>
              <w:t>Kondrak</w:t>
            </w:r>
            <w:proofErr w:type="spellEnd"/>
            <w:r w:rsidRPr="001442E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„Idziemy do Jezusa"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42E2">
              <w:rPr>
                <w:rFonts w:ascii="Times New Roman" w:hAnsi="Times New Roman"/>
                <w:lang w:eastAsia="en-US"/>
              </w:rPr>
              <w:t>AZ-12-01/12-KI-3/12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Wyd. Jedność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Podręcznik</w:t>
            </w:r>
          </w:p>
        </w:tc>
      </w:tr>
    </w:tbl>
    <w:p w:rsidR="00A22D21" w:rsidRDefault="00A22D21" w:rsidP="00A22D21">
      <w:pPr>
        <w:rPr>
          <w:rFonts w:ascii="Times New Roman" w:hAnsi="Times New Roman"/>
          <w:b/>
          <w:sz w:val="24"/>
          <w:szCs w:val="24"/>
        </w:rPr>
      </w:pPr>
    </w:p>
    <w:p w:rsidR="00A22D21" w:rsidRDefault="00A22D21" w:rsidP="00A22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573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2391"/>
        <w:gridCol w:w="4561"/>
        <w:gridCol w:w="3032"/>
        <w:gridCol w:w="2170"/>
        <w:gridCol w:w="1735"/>
      </w:tblGrid>
      <w:tr w:rsidR="00A22D21" w:rsidRPr="001442E2" w:rsidTr="3D566FE9"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J.Czerkawski</w:t>
            </w:r>
            <w:proofErr w:type="spellEnd"/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Kondrak</w:t>
            </w:r>
            <w:proofErr w:type="spellEnd"/>
          </w:p>
          <w:p w:rsidR="00A22D21" w:rsidRPr="001442E2" w:rsidRDefault="00A22D21" w:rsidP="00C648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„Jezus jest z nami</w:t>
            </w: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34DDFF2A" w:rsidP="3D566F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3D566FE9">
              <w:rPr>
                <w:rFonts w:ascii="Times New Roman" w:hAnsi="Times New Roman"/>
                <w:lang w:eastAsia="en-US"/>
              </w:rPr>
              <w:t>AZ-13-01/12-RI-4/13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Wyd. Jedność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Podręcznik</w:t>
            </w:r>
          </w:p>
        </w:tc>
      </w:tr>
      <w:tr w:rsidR="00A22D21" w:rsidRPr="001442E2" w:rsidTr="3D566FE9">
        <w:tc>
          <w:tcPr>
            <w:tcW w:w="493" w:type="pct"/>
            <w:vMerge/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J.Czerkawski</w:t>
            </w:r>
            <w:proofErr w:type="spellEnd"/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Kondrak</w:t>
            </w:r>
            <w:proofErr w:type="spellEnd"/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1" w:rsidRPr="001442E2" w:rsidRDefault="00A22D21" w:rsidP="00C64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„Jezus jest z nami</w:t>
            </w:r>
            <w:r w:rsidRPr="001442E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Wyd. Jedność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1" w:rsidRPr="001442E2" w:rsidRDefault="00A22D21" w:rsidP="00C64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2E2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</w:tr>
    </w:tbl>
    <w:p w:rsidR="00A22D21" w:rsidRDefault="00A22D21" w:rsidP="001F575B"/>
    <w:sectPr w:rsidR="00A22D21" w:rsidSect="001F575B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25B9"/>
    <w:rsid w:val="001F575B"/>
    <w:rsid w:val="0042043F"/>
    <w:rsid w:val="004C6EEE"/>
    <w:rsid w:val="005C4579"/>
    <w:rsid w:val="006620D8"/>
    <w:rsid w:val="006A64D4"/>
    <w:rsid w:val="00810612"/>
    <w:rsid w:val="00811748"/>
    <w:rsid w:val="008A7115"/>
    <w:rsid w:val="00977453"/>
    <w:rsid w:val="00981DC7"/>
    <w:rsid w:val="009C25B9"/>
    <w:rsid w:val="00A1129C"/>
    <w:rsid w:val="00A22D21"/>
    <w:rsid w:val="00C674ED"/>
    <w:rsid w:val="00CB35DA"/>
    <w:rsid w:val="00D22DAA"/>
    <w:rsid w:val="00E10D9F"/>
    <w:rsid w:val="00E26C7E"/>
    <w:rsid w:val="00E834EC"/>
    <w:rsid w:val="00FE432C"/>
    <w:rsid w:val="017445AF"/>
    <w:rsid w:val="03093F7B"/>
    <w:rsid w:val="08ABD59F"/>
    <w:rsid w:val="0A0C910F"/>
    <w:rsid w:val="1510A4DE"/>
    <w:rsid w:val="1D4D5CBD"/>
    <w:rsid w:val="1F3CB082"/>
    <w:rsid w:val="27E034F3"/>
    <w:rsid w:val="28CA6A6B"/>
    <w:rsid w:val="2A7D8E06"/>
    <w:rsid w:val="2C1DCDD8"/>
    <w:rsid w:val="2C1F8A60"/>
    <w:rsid w:val="2E84B16C"/>
    <w:rsid w:val="34DDFF2A"/>
    <w:rsid w:val="35F83E6D"/>
    <w:rsid w:val="364CFCB4"/>
    <w:rsid w:val="3BA7B908"/>
    <w:rsid w:val="3D566FE9"/>
    <w:rsid w:val="3D75A895"/>
    <w:rsid w:val="3F165BE0"/>
    <w:rsid w:val="3F5DE45D"/>
    <w:rsid w:val="4A118C85"/>
    <w:rsid w:val="4BA48A41"/>
    <w:rsid w:val="6063CA68"/>
    <w:rsid w:val="619FE60E"/>
    <w:rsid w:val="61E76E8B"/>
    <w:rsid w:val="71FA7C2D"/>
    <w:rsid w:val="744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7E"/>
  </w:style>
  <w:style w:type="paragraph" w:styleId="Nagwek1">
    <w:name w:val="heading 1"/>
    <w:basedOn w:val="Normalny"/>
    <w:link w:val="Nagwek1Znak"/>
    <w:uiPriority w:val="9"/>
    <w:qFormat/>
    <w:rsid w:val="001F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F57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1871</Characters>
  <Application>Microsoft Office Word</Application>
  <DocSecurity>0</DocSecurity>
  <Lines>15</Lines>
  <Paragraphs>4</Paragraphs>
  <ScaleCrop>false</ScaleCrop>
  <Company>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2021-07-22T07:55:00Z</dcterms:created>
  <dcterms:modified xsi:type="dcterms:W3CDTF">2021-07-22T07:55:00Z</dcterms:modified>
</cp:coreProperties>
</file>